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867A" w14:textId="77777777" w:rsidR="00F16680" w:rsidRDefault="00F16680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2F27B2E5" w14:textId="76365063" w:rsidR="004C3347" w:rsidRDefault="004C3347" w:rsidP="00B56E2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bCs/>
        </w:rPr>
      </w:pPr>
      <w:r w:rsidRPr="004C3347">
        <w:rPr>
          <w:b/>
          <w:bCs/>
        </w:rPr>
        <w:t xml:space="preserve">Quito, </w:t>
      </w:r>
      <w:r w:rsidR="00087B0F">
        <w:rPr>
          <w:b/>
          <w:bCs/>
        </w:rPr>
        <w:t>DD MM AA</w:t>
      </w:r>
    </w:p>
    <w:p w14:paraId="64EF52AB" w14:textId="77777777" w:rsidR="00B56E26" w:rsidRPr="004C3347" w:rsidRDefault="00B56E26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59728689" w14:textId="702B11FC" w:rsidR="004C3347" w:rsidRDefault="00EA4F1A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  <w:r>
        <w:rPr>
          <w:b/>
          <w:bCs/>
        </w:rPr>
        <w:t>ACTA DE DEVOLUCION DE EQUIPOS</w:t>
      </w:r>
    </w:p>
    <w:p w14:paraId="51418499" w14:textId="77777777" w:rsidR="00B56E26" w:rsidRPr="00EA4F1A" w:rsidRDefault="00B56E26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</w:rPr>
      </w:pPr>
    </w:p>
    <w:p w14:paraId="7733DB11" w14:textId="7966B9D2" w:rsidR="004C3347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bCs/>
        </w:rPr>
      </w:pPr>
      <w:r>
        <w:t xml:space="preserve">Este documento certifica </w:t>
      </w:r>
      <w:r w:rsidR="00EA4F1A">
        <w:t>la devolución de</w:t>
      </w:r>
      <w:r>
        <w:t xml:space="preserve"> equipos informáticos </w:t>
      </w:r>
      <w:r w:rsidR="00EA4F1A">
        <w:t>pertenecientes a</w:t>
      </w:r>
      <w:r>
        <w:t xml:space="preserve"> </w:t>
      </w:r>
      <w:proofErr w:type="spellStart"/>
      <w:r w:rsidRPr="004C3347">
        <w:rPr>
          <w:b/>
          <w:bCs/>
        </w:rPr>
        <w:t>Abitmedia</w:t>
      </w:r>
      <w:proofErr w:type="spellEnd"/>
      <w:r w:rsidRPr="004C3347">
        <w:rPr>
          <w:b/>
          <w:bCs/>
        </w:rPr>
        <w:t xml:space="preserve"> S.A</w:t>
      </w:r>
      <w:r>
        <w:t xml:space="preserve"> </w:t>
      </w:r>
      <w:r w:rsidR="00EA4F1A">
        <w:t>por parte del</w:t>
      </w:r>
      <w:r>
        <w:t xml:space="preserve"> </w:t>
      </w:r>
      <w:r w:rsidR="00EA4F1A">
        <w:t xml:space="preserve">colaborador saliente </w:t>
      </w:r>
      <w:r w:rsidR="00087B0F">
        <w:rPr>
          <w:b/>
          <w:bCs/>
        </w:rPr>
        <w:t xml:space="preserve">NOMBRES Y APELLIDOS </w:t>
      </w:r>
      <w:r w:rsidR="00EA4F1A" w:rsidRPr="00652F4C">
        <w:t>identificado</w:t>
      </w:r>
      <w:r>
        <w:t xml:space="preserve"> con Cédula/Número de identificación:</w:t>
      </w:r>
      <w:r w:rsidR="00652F4C" w:rsidRPr="00652F4C">
        <w:t xml:space="preserve"> </w:t>
      </w:r>
      <w:r w:rsidR="00087B0F">
        <w:rPr>
          <w:b/>
        </w:rPr>
        <w:t>1234567890</w:t>
      </w:r>
      <w:r>
        <w:t xml:space="preserve">, quien desempeña el cargo de </w:t>
      </w:r>
      <w:r w:rsidR="00087B0F">
        <w:rPr>
          <w:b/>
          <w:bCs/>
        </w:rPr>
        <w:t>____________</w:t>
      </w:r>
      <w:r w:rsidR="00EA4F1A">
        <w:rPr>
          <w:b/>
          <w:bCs/>
        </w:rPr>
        <w:t xml:space="preserve"> </w:t>
      </w:r>
      <w:r w:rsidR="00EA4F1A">
        <w:t>en</w:t>
      </w:r>
      <w:r>
        <w:t xml:space="preserve"> el departamento de </w:t>
      </w:r>
      <w:r w:rsidR="00087B0F">
        <w:rPr>
          <w:b/>
          <w:bCs/>
        </w:rPr>
        <w:t>______________.</w:t>
      </w:r>
    </w:p>
    <w:p w14:paraId="17407540" w14:textId="77777777" w:rsidR="00B56E26" w:rsidRDefault="00B56E26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p w14:paraId="6A7BB328" w14:textId="76648F2F" w:rsidR="00EA4F1A" w:rsidRDefault="004C3347" w:rsidP="004C33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El representante designado por la empresa para la </w:t>
      </w:r>
      <w:r w:rsidR="00EA4F1A">
        <w:t xml:space="preserve">recepción </w:t>
      </w:r>
      <w:r>
        <w:t xml:space="preserve">de </w:t>
      </w:r>
      <w:r w:rsidR="00EA4F1A">
        <w:t>los</w:t>
      </w:r>
      <w:r>
        <w:t xml:space="preserve"> equipo</w:t>
      </w:r>
      <w:r w:rsidR="00EA4F1A">
        <w:t>s</w:t>
      </w:r>
      <w:r>
        <w:t xml:space="preserve"> es </w:t>
      </w:r>
      <w:r>
        <w:rPr>
          <w:b/>
          <w:bCs/>
        </w:rPr>
        <w:t>María Fernanda Rivera</w:t>
      </w:r>
      <w:r>
        <w:t>.</w:t>
      </w:r>
      <w:r w:rsidR="00EA4F1A">
        <w:t xml:space="preserve"> A continuación, se detallan los equipos entregados por el colaborador: </w:t>
      </w:r>
    </w:p>
    <w:tbl>
      <w:tblPr>
        <w:tblStyle w:val="Tablaconcuadrcula"/>
        <w:tblW w:w="12536" w:type="dxa"/>
        <w:tblInd w:w="-5" w:type="dxa"/>
        <w:tblLook w:val="04A0" w:firstRow="1" w:lastRow="0" w:firstColumn="1" w:lastColumn="0" w:noHBand="0" w:noVBand="1"/>
      </w:tblPr>
      <w:tblGrid>
        <w:gridCol w:w="913"/>
        <w:gridCol w:w="3005"/>
        <w:gridCol w:w="1667"/>
        <w:gridCol w:w="1945"/>
        <w:gridCol w:w="1746"/>
        <w:gridCol w:w="1755"/>
        <w:gridCol w:w="1505"/>
      </w:tblGrid>
      <w:tr w:rsidR="00F16680" w14:paraId="1C7EEC10" w14:textId="55AD9C12" w:rsidTr="00087B0F">
        <w:trPr>
          <w:trHeight w:val="403"/>
        </w:trPr>
        <w:tc>
          <w:tcPr>
            <w:tcW w:w="913" w:type="dxa"/>
          </w:tcPr>
          <w:p w14:paraId="3E28ED0E" w14:textId="0BFA894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Nro.</w:t>
            </w:r>
          </w:p>
        </w:tc>
        <w:tc>
          <w:tcPr>
            <w:tcW w:w="3005" w:type="dxa"/>
          </w:tcPr>
          <w:p w14:paraId="431B0A20" w14:textId="69D406A1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Equipo</w:t>
            </w:r>
          </w:p>
        </w:tc>
        <w:tc>
          <w:tcPr>
            <w:tcW w:w="1667" w:type="dxa"/>
          </w:tcPr>
          <w:p w14:paraId="7F6057DF" w14:textId="0F3A7DEC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Marca</w:t>
            </w:r>
          </w:p>
        </w:tc>
        <w:tc>
          <w:tcPr>
            <w:tcW w:w="1945" w:type="dxa"/>
          </w:tcPr>
          <w:p w14:paraId="2E17F595" w14:textId="2A4577B7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Modelo</w:t>
            </w:r>
          </w:p>
        </w:tc>
        <w:tc>
          <w:tcPr>
            <w:tcW w:w="1746" w:type="dxa"/>
          </w:tcPr>
          <w:p w14:paraId="68351A6F" w14:textId="0E0F059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proofErr w:type="gramStart"/>
            <w:r w:rsidRPr="00F16680">
              <w:rPr>
                <w:b/>
                <w:bCs/>
              </w:rPr>
              <w:t>N</w:t>
            </w:r>
            <w:r w:rsidRPr="00F16680">
              <w:rPr>
                <w:b/>
                <w:bCs/>
                <w:vertAlign w:val="superscript"/>
              </w:rPr>
              <w:t xml:space="preserve">o  </w:t>
            </w:r>
            <w:r w:rsidRPr="00F16680">
              <w:rPr>
                <w:b/>
                <w:bCs/>
              </w:rPr>
              <w:t>serie</w:t>
            </w:r>
            <w:proofErr w:type="gramEnd"/>
            <w:r w:rsidRPr="00F16680">
              <w:rPr>
                <w:b/>
                <w:bCs/>
              </w:rPr>
              <w:t xml:space="preserve"> </w:t>
            </w:r>
          </w:p>
        </w:tc>
        <w:tc>
          <w:tcPr>
            <w:tcW w:w="1755" w:type="dxa"/>
          </w:tcPr>
          <w:p w14:paraId="58441533" w14:textId="3F2AD1A2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Etiqueta</w:t>
            </w:r>
          </w:p>
        </w:tc>
        <w:tc>
          <w:tcPr>
            <w:tcW w:w="1505" w:type="dxa"/>
          </w:tcPr>
          <w:p w14:paraId="00493DA1" w14:textId="2DEAAD49" w:rsidR="00F16680" w:rsidRPr="00F16680" w:rsidRDefault="00F16680" w:rsidP="004C3347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F16680">
              <w:rPr>
                <w:b/>
                <w:bCs/>
              </w:rPr>
              <w:t>Estado</w:t>
            </w:r>
          </w:p>
        </w:tc>
      </w:tr>
      <w:tr w:rsidR="00F16680" w14:paraId="28921278" w14:textId="62DA51B3" w:rsidTr="00087B0F">
        <w:trPr>
          <w:trHeight w:val="310"/>
        </w:trPr>
        <w:tc>
          <w:tcPr>
            <w:tcW w:w="913" w:type="dxa"/>
          </w:tcPr>
          <w:p w14:paraId="4C32F43C" w14:textId="50E180CD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3005" w:type="dxa"/>
          </w:tcPr>
          <w:p w14:paraId="59D07424" w14:textId="4B7B365E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667" w:type="dxa"/>
          </w:tcPr>
          <w:p w14:paraId="2D047AD2" w14:textId="032C09A8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945" w:type="dxa"/>
          </w:tcPr>
          <w:p w14:paraId="1FE899CA" w14:textId="68A7A9DA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746" w:type="dxa"/>
          </w:tcPr>
          <w:p w14:paraId="3960A982" w14:textId="265D6991" w:rsidR="00F16680" w:rsidRDefault="00F16680" w:rsidP="00810D07">
            <w:pPr>
              <w:widowControl w:val="0"/>
              <w:spacing w:line="276" w:lineRule="auto"/>
              <w:jc w:val="center"/>
            </w:pPr>
          </w:p>
        </w:tc>
        <w:tc>
          <w:tcPr>
            <w:tcW w:w="1755" w:type="dxa"/>
          </w:tcPr>
          <w:p w14:paraId="4C53B2DF" w14:textId="444501A8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  <w:tc>
          <w:tcPr>
            <w:tcW w:w="1505" w:type="dxa"/>
          </w:tcPr>
          <w:p w14:paraId="6C7D1DAF" w14:textId="74F3B3C8" w:rsidR="00F16680" w:rsidRDefault="00F16680" w:rsidP="004C3347">
            <w:pPr>
              <w:widowControl w:val="0"/>
              <w:spacing w:line="276" w:lineRule="auto"/>
              <w:jc w:val="both"/>
            </w:pPr>
          </w:p>
        </w:tc>
      </w:tr>
      <w:tr w:rsidR="00B35E26" w14:paraId="6E0F82A6" w14:textId="4D280E2C" w:rsidTr="00087B0F">
        <w:trPr>
          <w:trHeight w:val="310"/>
        </w:trPr>
        <w:tc>
          <w:tcPr>
            <w:tcW w:w="913" w:type="dxa"/>
          </w:tcPr>
          <w:p w14:paraId="06DB4A28" w14:textId="0B702D35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3005" w:type="dxa"/>
          </w:tcPr>
          <w:p w14:paraId="25B89BBA" w14:textId="584FE0CE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1667" w:type="dxa"/>
          </w:tcPr>
          <w:p w14:paraId="363AF514" w14:textId="4DFF5AEC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1945" w:type="dxa"/>
          </w:tcPr>
          <w:p w14:paraId="0ED8D730" w14:textId="44AA22A1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1746" w:type="dxa"/>
          </w:tcPr>
          <w:p w14:paraId="2FC3F487" w14:textId="7F038249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1755" w:type="dxa"/>
          </w:tcPr>
          <w:p w14:paraId="0B889957" w14:textId="708D7D0E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  <w:tc>
          <w:tcPr>
            <w:tcW w:w="1505" w:type="dxa"/>
          </w:tcPr>
          <w:p w14:paraId="14B4849B" w14:textId="76172258" w:rsidR="00B35E26" w:rsidRDefault="00B35E26" w:rsidP="00B35E26">
            <w:pPr>
              <w:widowControl w:val="0"/>
              <w:spacing w:line="276" w:lineRule="auto"/>
              <w:jc w:val="both"/>
            </w:pPr>
          </w:p>
        </w:tc>
      </w:tr>
    </w:tbl>
    <w:p w14:paraId="5E24ADF2" w14:textId="793CB502" w:rsidR="002544F0" w:rsidRPr="00810D07" w:rsidRDefault="002544F0">
      <w:pPr>
        <w:rPr>
          <w:color w:val="3D85C6"/>
        </w:rPr>
      </w:pPr>
    </w:p>
    <w:p w14:paraId="2DA59537" w14:textId="34138A5D" w:rsidR="00F16680" w:rsidRPr="00B56E26" w:rsidRDefault="00341808">
      <w:pPr>
        <w:jc w:val="both"/>
      </w:pPr>
      <w:r>
        <w:rPr>
          <w:sz w:val="22"/>
          <w:szCs w:val="22"/>
        </w:rPr>
        <w:br/>
      </w:r>
      <w:r w:rsidR="00EA4F1A" w:rsidRPr="00EA4F1A">
        <w:t>Mediante este documento se deja constancia de la devolución de los equipos entregados durante su vinculación laboral.</w:t>
      </w:r>
    </w:p>
    <w:p w14:paraId="66B6F06E" w14:textId="67EB2EFB" w:rsidR="00810D07" w:rsidRDefault="00810D07" w:rsidP="00EA4F1A"/>
    <w:p w14:paraId="2B90DCAA" w14:textId="77777777" w:rsidR="00F16680" w:rsidRDefault="00F16680" w:rsidP="00F16680">
      <w:pPr>
        <w:ind w:left="360"/>
        <w:sectPr w:rsidR="00F16680" w:rsidSect="00B56E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pgNumType w:start="1"/>
          <w:cols w:space="720"/>
          <w:docGrid w:linePitch="326"/>
        </w:sectPr>
      </w:pPr>
    </w:p>
    <w:p w14:paraId="7B46CFF6" w14:textId="415D18E5" w:rsidR="00F16680" w:rsidRDefault="00F16680" w:rsidP="00F16680">
      <w:pPr>
        <w:ind w:left="360"/>
      </w:pPr>
      <w:r>
        <w:t>Empleado:</w:t>
      </w:r>
    </w:p>
    <w:p w14:paraId="4717222E" w14:textId="1180FF1C" w:rsidR="00F16680" w:rsidRDefault="00087B0F" w:rsidP="00F16680">
      <w:pPr>
        <w:ind w:left="360"/>
      </w:pPr>
      <w:r>
        <w:rPr>
          <w:b/>
          <w:bCs/>
        </w:rPr>
        <w:t>NOMBRES Y APELLIDOS</w:t>
      </w:r>
      <w:r w:rsidR="00B56E26">
        <w:rPr>
          <w:b/>
        </w:rPr>
        <w:t xml:space="preserve"> </w:t>
      </w:r>
      <w:r w:rsidR="00B56E26">
        <w:rPr>
          <w:b/>
        </w:rPr>
        <w:br/>
      </w:r>
      <w:r>
        <w:rPr>
          <w:b/>
        </w:rPr>
        <w:t>1234567890</w:t>
      </w:r>
    </w:p>
    <w:p w14:paraId="5D870B83" w14:textId="77777777" w:rsidR="00F16680" w:rsidRDefault="00F16680" w:rsidP="00F16680">
      <w:pPr>
        <w:ind w:left="360"/>
      </w:pPr>
    </w:p>
    <w:p w14:paraId="20D18166" w14:textId="77777777" w:rsidR="00F16680" w:rsidRDefault="00F16680" w:rsidP="00F16680">
      <w:pPr>
        <w:ind w:left="360"/>
      </w:pPr>
    </w:p>
    <w:p w14:paraId="205DF39C" w14:textId="77777777" w:rsidR="00F16680" w:rsidRDefault="00F16680" w:rsidP="00F16680">
      <w:pPr>
        <w:ind w:left="360"/>
      </w:pPr>
      <w:r>
        <w:t>___________________________</w:t>
      </w:r>
    </w:p>
    <w:p w14:paraId="4F575B12" w14:textId="77777777" w:rsidR="00F16680" w:rsidRDefault="00F16680" w:rsidP="00F16680">
      <w:pPr>
        <w:ind w:left="360"/>
        <w:rPr>
          <w:lang w:val="pt-BR"/>
        </w:rPr>
      </w:pPr>
    </w:p>
    <w:p w14:paraId="654DB29B" w14:textId="6EE9D4AF" w:rsidR="00F16680" w:rsidRPr="00810D07" w:rsidRDefault="00F16680" w:rsidP="00F16680">
      <w:pPr>
        <w:ind w:left="360"/>
        <w:rPr>
          <w:lang w:val="pt-BR"/>
        </w:rPr>
      </w:pPr>
      <w:proofErr w:type="spellStart"/>
      <w:r w:rsidRPr="00810D07">
        <w:rPr>
          <w:lang w:val="pt-BR"/>
        </w:rPr>
        <w:t>Responsable</w:t>
      </w:r>
      <w:proofErr w:type="spellEnd"/>
      <w:r w:rsidRPr="00810D07">
        <w:rPr>
          <w:lang w:val="pt-BR"/>
        </w:rPr>
        <w:t xml:space="preserve"> de </w:t>
      </w:r>
      <w:proofErr w:type="spellStart"/>
      <w:r w:rsidR="00B56E26">
        <w:rPr>
          <w:lang w:val="pt-BR"/>
        </w:rPr>
        <w:t>la</w:t>
      </w:r>
      <w:proofErr w:type="spellEnd"/>
      <w:r w:rsidR="00B56E26">
        <w:rPr>
          <w:lang w:val="pt-BR"/>
        </w:rPr>
        <w:t xml:space="preserve"> </w:t>
      </w:r>
      <w:proofErr w:type="spellStart"/>
      <w:r w:rsidR="00B56E26">
        <w:rPr>
          <w:lang w:val="pt-BR"/>
        </w:rPr>
        <w:t>recepción</w:t>
      </w:r>
      <w:proofErr w:type="spellEnd"/>
      <w:r w:rsidRPr="00810D07">
        <w:rPr>
          <w:lang w:val="pt-BR"/>
        </w:rPr>
        <w:t>:</w:t>
      </w:r>
    </w:p>
    <w:p w14:paraId="70C9C1D1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Mar</w:t>
      </w:r>
      <w:r>
        <w:rPr>
          <w:b/>
          <w:bCs/>
          <w:lang w:val="pt-BR"/>
        </w:rPr>
        <w:t>í</w:t>
      </w:r>
      <w:r w:rsidRPr="00810D07">
        <w:rPr>
          <w:b/>
          <w:bCs/>
          <w:lang w:val="pt-BR"/>
        </w:rPr>
        <w:t>a Fernanda Rivera</w:t>
      </w:r>
    </w:p>
    <w:p w14:paraId="071D6325" w14:textId="77777777" w:rsidR="00F16680" w:rsidRPr="00810D07" w:rsidRDefault="00F16680" w:rsidP="00F16680">
      <w:pPr>
        <w:ind w:left="360"/>
        <w:rPr>
          <w:b/>
          <w:bCs/>
          <w:lang w:val="pt-BR"/>
        </w:rPr>
      </w:pPr>
      <w:r w:rsidRPr="00810D07">
        <w:rPr>
          <w:b/>
          <w:bCs/>
          <w:lang w:val="pt-BR"/>
        </w:rPr>
        <w:t>Soporte al cliente</w:t>
      </w:r>
    </w:p>
    <w:p w14:paraId="0D712B6E" w14:textId="77777777" w:rsidR="00F16680" w:rsidRPr="00810D07" w:rsidRDefault="00F16680" w:rsidP="00F16680">
      <w:pPr>
        <w:ind w:left="360"/>
        <w:rPr>
          <w:lang w:val="pt-BR"/>
        </w:rPr>
      </w:pPr>
    </w:p>
    <w:p w14:paraId="499BDC26" w14:textId="77777777" w:rsidR="00F16680" w:rsidRPr="00810D07" w:rsidRDefault="00F16680" w:rsidP="00F16680">
      <w:pPr>
        <w:ind w:left="360"/>
        <w:rPr>
          <w:lang w:val="pt-BR"/>
        </w:rPr>
      </w:pPr>
    </w:p>
    <w:p w14:paraId="7B5978B0" w14:textId="77777777" w:rsidR="00F16680" w:rsidRPr="00810D07" w:rsidRDefault="00F16680" w:rsidP="00F16680">
      <w:pPr>
        <w:ind w:left="360"/>
        <w:rPr>
          <w:lang w:val="pt-BR"/>
        </w:rPr>
      </w:pPr>
    </w:p>
    <w:p w14:paraId="327804CE" w14:textId="77777777" w:rsidR="00F16680" w:rsidRPr="00810D07" w:rsidRDefault="00F16680" w:rsidP="00F16680">
      <w:pPr>
        <w:ind w:left="360"/>
        <w:rPr>
          <w:lang w:val="pt-BR"/>
        </w:rPr>
      </w:pPr>
      <w:r w:rsidRPr="00810D07">
        <w:rPr>
          <w:lang w:val="pt-BR"/>
        </w:rPr>
        <w:t>___________________________</w:t>
      </w:r>
    </w:p>
    <w:p w14:paraId="6FCA8D72" w14:textId="77777777" w:rsidR="00F16680" w:rsidRDefault="00F16680" w:rsidP="00F16680">
      <w:pPr>
        <w:jc w:val="both"/>
        <w:rPr>
          <w:lang w:val="pt-BR"/>
        </w:rPr>
        <w:sectPr w:rsidR="00F16680" w:rsidSect="00F16680">
          <w:type w:val="continuous"/>
          <w:pgSz w:w="16838" w:h="11906" w:orient="landscape"/>
          <w:pgMar w:top="1701" w:right="2061" w:bottom="1701" w:left="2157" w:header="708" w:footer="708" w:gutter="0"/>
          <w:pgNumType w:start="1"/>
          <w:cols w:num="2" w:space="720"/>
          <w:docGrid w:linePitch="326"/>
        </w:sectPr>
      </w:pPr>
    </w:p>
    <w:p w14:paraId="7114E09F" w14:textId="6F6E2691" w:rsidR="00810D07" w:rsidRPr="00810D07" w:rsidRDefault="00810D07" w:rsidP="00F16680">
      <w:pPr>
        <w:jc w:val="both"/>
        <w:rPr>
          <w:lang w:val="pt-BR"/>
        </w:rPr>
      </w:pPr>
    </w:p>
    <w:sectPr w:rsidR="00810D07" w:rsidRPr="00810D07" w:rsidSect="00F16680">
      <w:type w:val="continuous"/>
      <w:pgSz w:w="16838" w:h="11906" w:orient="landscape"/>
      <w:pgMar w:top="1701" w:right="2061" w:bottom="1701" w:left="2157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E1F4" w14:textId="77777777" w:rsidR="00481397" w:rsidRDefault="00481397">
      <w:r>
        <w:separator/>
      </w:r>
    </w:p>
  </w:endnote>
  <w:endnote w:type="continuationSeparator" w:id="0">
    <w:p w14:paraId="243420B2" w14:textId="77777777" w:rsidR="00481397" w:rsidRDefault="00481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CAD81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EF5C" w14:textId="77777777" w:rsidR="002544F0" w:rsidRDefault="003418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6704" behindDoc="0" locked="0" layoutInCell="1" hidden="0" allowOverlap="1" wp14:anchorId="42EA6298" wp14:editId="38C765AB">
          <wp:simplePos x="0" y="0"/>
          <wp:positionH relativeFrom="page">
            <wp:align>left</wp:align>
          </wp:positionH>
          <wp:positionV relativeFrom="paragraph">
            <wp:posOffset>-666750</wp:posOffset>
          </wp:positionV>
          <wp:extent cx="10696575" cy="1342390"/>
          <wp:effectExtent l="0" t="0" r="9525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835" r="1835"/>
                  <a:stretch>
                    <a:fillRect/>
                  </a:stretch>
                </pic:blipFill>
                <pic:spPr>
                  <a:xfrm>
                    <a:off x="0" y="0"/>
                    <a:ext cx="10696575" cy="1342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797" w14:textId="77777777" w:rsidR="002544F0" w:rsidRDefault="002544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E19D" w14:textId="77777777" w:rsidR="00481397" w:rsidRDefault="00481397">
      <w:r>
        <w:separator/>
      </w:r>
    </w:p>
  </w:footnote>
  <w:footnote w:type="continuationSeparator" w:id="0">
    <w:p w14:paraId="1F591FD6" w14:textId="77777777" w:rsidR="00481397" w:rsidRDefault="00481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F92C" w14:textId="77777777" w:rsidR="002544F0" w:rsidRDefault="00087B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23279A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25pt;height:456pt;z-index:-25165670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CC225" w14:textId="4887FBD4" w:rsidR="002544F0" w:rsidRDefault="00F16680" w:rsidP="00F16680">
    <w:r>
      <w:rPr>
        <w:noProof/>
      </w:rPr>
      <w:drawing>
        <wp:anchor distT="0" distB="0" distL="114300" distR="114300" simplePos="0" relativeHeight="251655680" behindDoc="0" locked="0" layoutInCell="1" hidden="0" allowOverlap="1" wp14:anchorId="2FA43F91" wp14:editId="5B6E6BD3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10692104" cy="133286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2104" cy="1332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87B0F">
      <w:pict w14:anchorId="4159DD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alt="" style="position:absolute;margin-left:0;margin-top:0;width:425pt;height:456pt;z-index:-251658752;mso-position-horizontal:center;mso-position-horizontal-relative:margin;mso-position-vertical:center;mso-position-vertical-relative:margin">
          <v:imagedata r:id="rId2" o:title="image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F1829" w14:textId="77777777" w:rsidR="002544F0" w:rsidRDefault="00087B0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70EBDB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5pt;height:456pt;z-index:-25165772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B5D05"/>
    <w:multiLevelType w:val="hybridMultilevel"/>
    <w:tmpl w:val="9108573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F0"/>
    <w:rsid w:val="00087B0F"/>
    <w:rsid w:val="002544F0"/>
    <w:rsid w:val="002E4965"/>
    <w:rsid w:val="00300449"/>
    <w:rsid w:val="00341808"/>
    <w:rsid w:val="00352C10"/>
    <w:rsid w:val="0038097A"/>
    <w:rsid w:val="003A792B"/>
    <w:rsid w:val="00481397"/>
    <w:rsid w:val="004C3347"/>
    <w:rsid w:val="005B39F7"/>
    <w:rsid w:val="00652F4C"/>
    <w:rsid w:val="00703AA5"/>
    <w:rsid w:val="0070495D"/>
    <w:rsid w:val="007304D0"/>
    <w:rsid w:val="007B0215"/>
    <w:rsid w:val="007F23D9"/>
    <w:rsid w:val="00802A90"/>
    <w:rsid w:val="00810D07"/>
    <w:rsid w:val="009E3FD7"/>
    <w:rsid w:val="00A16E36"/>
    <w:rsid w:val="00A353CA"/>
    <w:rsid w:val="00AF175B"/>
    <w:rsid w:val="00B35E26"/>
    <w:rsid w:val="00B47BE5"/>
    <w:rsid w:val="00B56E26"/>
    <w:rsid w:val="00C05EFA"/>
    <w:rsid w:val="00C22732"/>
    <w:rsid w:val="00CA390F"/>
    <w:rsid w:val="00D92797"/>
    <w:rsid w:val="00EA4F1A"/>
    <w:rsid w:val="00F1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E5064"/>
  <w15:docId w15:val="{69164F78-4327-4E74-AC80-1EE29E40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FD2"/>
  </w:style>
  <w:style w:type="paragraph" w:styleId="Piedepgina">
    <w:name w:val="footer"/>
    <w:basedOn w:val="Normal"/>
    <w:link w:val="PiedepginaCar"/>
    <w:uiPriority w:val="99"/>
    <w:unhideWhenUsed/>
    <w:rsid w:val="008E7F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FD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aconcuadrcula">
    <w:name w:val="Table Grid"/>
    <w:basedOn w:val="Tablanormal"/>
    <w:uiPriority w:val="39"/>
    <w:rsid w:val="004C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1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GS7G05YVDmkWnedAU2evyn5Otw==">CgMxLjA4AHIhMXZBSmhOU3Q0RkdieGVHZTNnRlpZM0M0dEpUdXVNeXZL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Fernanda Rivera</cp:lastModifiedBy>
  <cp:revision>2</cp:revision>
  <cp:lastPrinted>2025-07-31T19:37:00Z</cp:lastPrinted>
  <dcterms:created xsi:type="dcterms:W3CDTF">2025-11-18T22:12:00Z</dcterms:created>
  <dcterms:modified xsi:type="dcterms:W3CDTF">2025-11-18T22:12:00Z</dcterms:modified>
</cp:coreProperties>
</file>